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46FA" w14:textId="77777777" w:rsidR="00781C3A" w:rsidRDefault="00781C3A" w:rsidP="002417B2">
      <w:pPr>
        <w:jc w:val="center"/>
        <w:rPr>
          <w:rFonts w:ascii="Calibri" w:eastAsia="DFKai-SB" w:hAnsi="Calibri"/>
        </w:rPr>
      </w:pPr>
      <w:r w:rsidRPr="004A06A5">
        <w:rPr>
          <w:rFonts w:ascii="Calibri" w:eastAsia="DFKai-SB" w:hAnsi="Calibri" w:hint="eastAsia"/>
          <w:b/>
          <w:sz w:val="52"/>
          <w:szCs w:val="52"/>
        </w:rPr>
        <w:t>台灣人青少年才藝基金會</w:t>
      </w:r>
      <w:r w:rsidRPr="004A06A5">
        <w:rPr>
          <w:rFonts w:ascii="Calibri" w:eastAsia="DFKai-SB" w:hAnsi="Calibri"/>
          <w:b/>
          <w:sz w:val="52"/>
          <w:szCs w:val="52"/>
        </w:rPr>
        <w:br/>
      </w:r>
      <w:r w:rsidRPr="00DF00FB">
        <w:rPr>
          <w:rFonts w:ascii="Lithos Pro Regular" w:eastAsia="DFKai-SB" w:hAnsi="Lithos Pro Regular"/>
          <w:b/>
          <w:sz w:val="32"/>
          <w:szCs w:val="32"/>
        </w:rPr>
        <w:t>TAIWANESE YOUTH ARTS FOUNDATION</w:t>
      </w:r>
      <w:r w:rsidR="002417B2">
        <w:rPr>
          <w:rFonts w:ascii="Lithos Pro Regular" w:eastAsia="DFKai-SB" w:hAnsi="Lithos Pro Regular"/>
          <w:b/>
          <w:sz w:val="32"/>
          <w:szCs w:val="32"/>
        </w:rPr>
        <w:t>, Inc.</w:t>
      </w:r>
      <w:r w:rsidR="002417B2">
        <w:rPr>
          <w:rFonts w:ascii="Lithos Pro Regular" w:eastAsia="DFKai-SB" w:hAnsi="Lithos Pro Regular"/>
          <w:b/>
          <w:sz w:val="32"/>
          <w:szCs w:val="32"/>
        </w:rPr>
        <w:br/>
      </w:r>
      <w:r w:rsidRPr="00E4603B">
        <w:rPr>
          <w:rFonts w:ascii="Calibri" w:eastAsia="DFKai-SB" w:hAnsi="Calibri"/>
        </w:rPr>
        <w:t>P.O. BOX 341384</w:t>
      </w:r>
      <w:r w:rsidR="00B656E2" w:rsidRPr="00E4603B">
        <w:rPr>
          <w:rFonts w:ascii="Calibri" w:eastAsia="DFKai-SB" w:hAnsi="Calibri"/>
        </w:rPr>
        <w:t xml:space="preserve">, </w:t>
      </w:r>
      <w:r w:rsidRPr="00E4603B">
        <w:rPr>
          <w:rFonts w:ascii="Calibri" w:eastAsia="DFKai-SB" w:hAnsi="Calibri"/>
        </w:rPr>
        <w:t>BETHESDA, MD 20827</w:t>
      </w:r>
    </w:p>
    <w:p w14:paraId="318FB0B9" w14:textId="77777777" w:rsidR="00781C3A" w:rsidRPr="00DF00FB" w:rsidRDefault="00E4603B" w:rsidP="00DF00FB">
      <w:pPr>
        <w:tabs>
          <w:tab w:val="left" w:pos="3000"/>
        </w:tabs>
        <w:jc w:val="center"/>
        <w:rPr>
          <w:rFonts w:ascii="Perpetua" w:eastAsia="Kozuka Mincho Pro B" w:hAnsi="Perpetua"/>
          <w:b/>
          <w:sz w:val="32"/>
          <w:szCs w:val="32"/>
        </w:rPr>
      </w:pPr>
      <w:r w:rsidRPr="00DF00FB">
        <w:rPr>
          <w:rFonts w:ascii="Perpetua" w:eastAsia="DFKai-SB" w:hAnsi="Perpetua"/>
          <w:b/>
          <w:sz w:val="32"/>
          <w:szCs w:val="32"/>
          <w:u w:val="single"/>
        </w:rPr>
        <w:tab/>
      </w:r>
      <w:r w:rsidRPr="00DF00FB">
        <w:rPr>
          <w:rFonts w:ascii="Perpetua" w:eastAsia="DFKai-SB" w:hAnsi="Perpetua"/>
          <w:b/>
          <w:sz w:val="32"/>
          <w:szCs w:val="32"/>
        </w:rPr>
        <w:t>School Year</w:t>
      </w:r>
      <w:r w:rsidR="00A840FD" w:rsidRPr="00DF00FB">
        <w:rPr>
          <w:rFonts w:ascii="Perpetua" w:eastAsia="DFKai-SB" w:hAnsi="Perpetua"/>
          <w:b/>
          <w:sz w:val="32"/>
          <w:szCs w:val="32"/>
        </w:rPr>
        <w:t xml:space="preserve"> </w:t>
      </w:r>
      <w:r w:rsidR="00781C3A" w:rsidRPr="00DF00FB">
        <w:rPr>
          <w:rFonts w:ascii="Perpetua" w:eastAsia="Kozuka Mincho Pro B" w:hAnsi="Perpetua"/>
          <w:b/>
          <w:sz w:val="32"/>
          <w:szCs w:val="32"/>
          <w:shd w:val="pct15" w:color="auto" w:fill="FFFFFF"/>
        </w:rPr>
        <w:t>Teacher</w:t>
      </w:r>
      <w:r w:rsidR="00E5231D" w:rsidRPr="00DF00FB">
        <w:rPr>
          <w:rFonts w:ascii="Perpetua" w:eastAsia="Kozuka Mincho Pro B" w:hAnsi="Perpetua"/>
          <w:b/>
          <w:sz w:val="32"/>
          <w:szCs w:val="32"/>
          <w:shd w:val="pct15" w:color="auto" w:fill="FFFFFF"/>
        </w:rPr>
        <w:t>’s</w:t>
      </w:r>
      <w:r w:rsidR="00781C3A" w:rsidRPr="00DF00FB">
        <w:rPr>
          <w:rFonts w:ascii="Perpetua" w:eastAsia="Kozuka Mincho Pro B" w:hAnsi="Perpetua"/>
          <w:b/>
          <w:sz w:val="32"/>
          <w:szCs w:val="32"/>
          <w:shd w:val="pct15" w:color="auto" w:fill="FFFFFF"/>
        </w:rPr>
        <w:t xml:space="preserve"> Personal Information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DF00FB" w:rsidRPr="00DF00FB" w14:paraId="4D6214E7" w14:textId="77777777" w:rsidTr="00DF00FB">
        <w:trPr>
          <w:trHeight w:val="855"/>
        </w:trPr>
        <w:tc>
          <w:tcPr>
            <w:tcW w:w="9480" w:type="dxa"/>
            <w:tcBorders>
              <w:bottom w:val="single" w:sz="4" w:space="0" w:color="auto"/>
            </w:tcBorders>
          </w:tcPr>
          <w:p w14:paraId="707B831E" w14:textId="77777777" w:rsidR="00DF00FB" w:rsidRPr="00DF00FB" w:rsidRDefault="00DF00FB" w:rsidP="00DF00FB">
            <w:pPr>
              <w:tabs>
                <w:tab w:val="left" w:pos="852"/>
                <w:tab w:val="left" w:pos="1835"/>
                <w:tab w:val="left" w:pos="8292"/>
                <w:tab w:val="left" w:pos="9628"/>
              </w:tabs>
              <w:ind w:left="852" w:hangingChars="304" w:hanging="852"/>
              <w:jc w:val="both"/>
              <w:rPr>
                <w:rFonts w:ascii="Calibri" w:eastAsia="DFKai-SB" w:hAnsi="Calibri"/>
                <w:b/>
                <w:sz w:val="28"/>
                <w:szCs w:val="28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Note: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ab/>
              <w:t>You MUST fill in the fields with a “*” indicating. Other fields are for new teachers or updating your information ONLY.</w:t>
            </w:r>
          </w:p>
        </w:tc>
      </w:tr>
      <w:tr w:rsidR="00781C3A" w:rsidRPr="00DF00FB" w14:paraId="423F499B" w14:textId="77777777" w:rsidTr="00DF0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700"/>
        </w:trPr>
        <w:tc>
          <w:tcPr>
            <w:tcW w:w="9480" w:type="dxa"/>
            <w:tcBorders>
              <w:top w:val="single" w:sz="4" w:space="0" w:color="auto"/>
            </w:tcBorders>
          </w:tcPr>
          <w:p w14:paraId="46C8B743" w14:textId="77777777" w:rsidR="00781C3A" w:rsidRPr="00DF00FB" w:rsidRDefault="00450432" w:rsidP="00DF00FB">
            <w:pPr>
              <w:tabs>
                <w:tab w:val="left" w:pos="9132"/>
              </w:tabs>
              <w:spacing w:beforeLines="100" w:before="360" w:afterLines="50" w:after="180"/>
              <w:rPr>
                <w:rFonts w:ascii="Calibri" w:eastAsia="DFKai-SB" w:hAnsi="Calibri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*</w:t>
            </w:r>
            <w:r w:rsidR="00F300AF" w:rsidRPr="00DF00FB">
              <w:rPr>
                <w:rFonts w:ascii="Calibri" w:eastAsia="DFKai-SB" w:hAnsi="Calibri"/>
                <w:b/>
                <w:sz w:val="28"/>
                <w:szCs w:val="28"/>
              </w:rPr>
              <w:t>Chinese Name</w:t>
            </w:r>
            <w:r w:rsidR="00781C3A" w:rsidRPr="00DF00FB">
              <w:rPr>
                <w:rFonts w:ascii="Calibri" w:eastAsia="DFKai-SB" w:hAnsi="Calibri"/>
                <w:b/>
                <w:sz w:val="28"/>
                <w:szCs w:val="28"/>
              </w:rPr>
              <w:t>:</w:t>
            </w:r>
            <w:r w:rsidR="0010216B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</w:t>
            </w:r>
            <w:r w:rsidR="00F300AF"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</w:p>
          <w:p w14:paraId="1D2B5AE9" w14:textId="77777777" w:rsidR="00EC7EE1" w:rsidRPr="00DF00FB" w:rsidRDefault="00450432" w:rsidP="00DF00FB">
            <w:pPr>
              <w:tabs>
                <w:tab w:val="left" w:pos="9132"/>
              </w:tabs>
              <w:spacing w:beforeLines="100" w:before="360"/>
              <w:ind w:left="132" w:hangingChars="47" w:hanging="132"/>
              <w:rPr>
                <w:rFonts w:ascii="Calibri" w:eastAsia="DFKai-SB" w:hAnsi="Calibri"/>
                <w:b/>
                <w:sz w:val="28"/>
                <w:szCs w:val="28"/>
                <w:u w:val="single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*English Name: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</w:p>
          <w:p w14:paraId="234B60C2" w14:textId="77777777" w:rsidR="00450432" w:rsidRPr="00DF00FB" w:rsidRDefault="00EC7EE1" w:rsidP="00DF00FB">
            <w:pPr>
              <w:tabs>
                <w:tab w:val="left" w:pos="2292"/>
                <w:tab w:val="left" w:pos="5772"/>
                <w:tab w:val="left" w:pos="9132"/>
              </w:tabs>
              <w:spacing w:afterLines="50" w:after="180"/>
              <w:rPr>
                <w:rFonts w:ascii="Calibri" w:eastAsia="DFKai-SB" w:hAnsi="Calibri"/>
                <w:b/>
                <w:sz w:val="28"/>
                <w:szCs w:val="28"/>
                <w:u w:val="single"/>
              </w:rPr>
            </w:pPr>
            <w:r w:rsidRPr="00DF00FB">
              <w:rPr>
                <w:rFonts w:ascii="Calibri" w:eastAsia="DFKai-SB" w:hAnsi="Calibri"/>
              </w:rPr>
              <w:tab/>
            </w:r>
            <w:r w:rsidR="00450432" w:rsidRPr="00DF00FB">
              <w:rPr>
                <w:rFonts w:ascii="Calibri" w:eastAsia="DFKai-SB" w:hAnsi="Calibri"/>
              </w:rPr>
              <w:t>(</w:t>
            </w:r>
            <w:r w:rsidRPr="00DF00FB">
              <w:rPr>
                <w:rFonts w:ascii="Calibri" w:eastAsia="DFKai-SB" w:hAnsi="Calibri"/>
              </w:rPr>
              <w:t>O</w:t>
            </w:r>
            <w:r w:rsidR="00450432" w:rsidRPr="00DF00FB">
              <w:rPr>
                <w:rFonts w:ascii="Calibri" w:eastAsia="DFKai-SB" w:hAnsi="Calibri"/>
              </w:rPr>
              <w:t xml:space="preserve">fficial </w:t>
            </w:r>
            <w:r w:rsidRPr="00DF00FB">
              <w:rPr>
                <w:rFonts w:ascii="Calibri" w:eastAsia="DFKai-SB" w:hAnsi="Calibri"/>
              </w:rPr>
              <w:t xml:space="preserve">Last </w:t>
            </w:r>
            <w:r w:rsidR="00450432" w:rsidRPr="00DF00FB">
              <w:rPr>
                <w:rFonts w:ascii="Calibri" w:eastAsia="DFKai-SB" w:hAnsi="Calibri"/>
              </w:rPr>
              <w:t>Name)</w:t>
            </w:r>
            <w:r w:rsidRPr="00DF00FB">
              <w:rPr>
                <w:rFonts w:ascii="Calibri" w:eastAsia="DFKai-SB" w:hAnsi="Calibri"/>
              </w:rPr>
              <w:tab/>
              <w:t>(Official First Name)</w:t>
            </w:r>
          </w:p>
          <w:p w14:paraId="1DCBAA3A" w14:textId="77777777" w:rsidR="00DF00FB" w:rsidRPr="00DF00FB" w:rsidRDefault="00DF00FB" w:rsidP="00DF00FB">
            <w:pPr>
              <w:tabs>
                <w:tab w:val="left" w:pos="9132"/>
              </w:tabs>
              <w:spacing w:beforeLines="100" w:before="360"/>
              <w:ind w:left="4126" w:hangingChars="1472" w:hanging="4126"/>
              <w:rPr>
                <w:rFonts w:ascii="Calibri" w:eastAsia="DFKai-SB" w:hAnsi="Calibri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Social Security No.: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br/>
            </w:r>
            <w:r w:rsidRPr="00DF00FB">
              <w:rPr>
                <w:rFonts w:ascii="Calibri" w:eastAsia="DFKai-SB" w:hAnsi="Calibri"/>
              </w:rPr>
              <w:t>(For new teachers only)</w:t>
            </w:r>
          </w:p>
          <w:p w14:paraId="294E2BF1" w14:textId="77777777" w:rsidR="00781C3A" w:rsidRPr="00DF00FB" w:rsidRDefault="00A840FD" w:rsidP="00DF00FB">
            <w:pPr>
              <w:tabs>
                <w:tab w:val="left" w:pos="9132"/>
              </w:tabs>
              <w:spacing w:beforeLines="100" w:before="360" w:afterLines="50" w:after="180"/>
              <w:rPr>
                <w:rFonts w:ascii="Calibri" w:eastAsia="DFKai-SB" w:hAnsi="Calibri"/>
                <w:b/>
                <w:sz w:val="28"/>
                <w:szCs w:val="28"/>
                <w:u w:val="single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Street</w:t>
            </w:r>
            <w:r w:rsidR="00781C3A" w:rsidRPr="00DF00FB">
              <w:rPr>
                <w:rFonts w:ascii="Calibri" w:eastAsia="DFKai-SB" w:hAnsi="Calibri"/>
                <w:b/>
                <w:sz w:val="28"/>
                <w:szCs w:val="28"/>
              </w:rPr>
              <w:t>:</w:t>
            </w:r>
            <w:r w:rsidR="0010216B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</w:t>
            </w:r>
            <w:r w:rsidR="00F300AF"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</w:p>
          <w:p w14:paraId="36F89138" w14:textId="77777777" w:rsidR="00A840FD" w:rsidRPr="00DF00FB" w:rsidRDefault="00A840FD" w:rsidP="00DF00FB">
            <w:pPr>
              <w:tabs>
                <w:tab w:val="left" w:pos="4572"/>
                <w:tab w:val="left" w:pos="4812"/>
                <w:tab w:val="left" w:pos="9132"/>
              </w:tabs>
              <w:spacing w:beforeLines="100" w:before="360" w:afterLines="50" w:after="180"/>
              <w:rPr>
                <w:rFonts w:ascii="Calibri" w:eastAsia="DFKai-SB" w:hAnsi="Calibri"/>
                <w:b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City: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  <w:r w:rsidR="00513E8D" w:rsidRPr="00DF00FB">
              <w:rPr>
                <w:rFonts w:ascii="Calibri" w:eastAsia="DFKai-SB" w:hAnsi="Calibri"/>
                <w:b/>
                <w:sz w:val="28"/>
                <w:szCs w:val="28"/>
              </w:rPr>
              <w:tab/>
            </w: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State &amp; Zip: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ab/>
            </w:r>
          </w:p>
          <w:p w14:paraId="78E7F4EC" w14:textId="77777777" w:rsidR="00781C3A" w:rsidRPr="00DF00FB" w:rsidRDefault="00450432" w:rsidP="00DF00FB">
            <w:pPr>
              <w:tabs>
                <w:tab w:val="left" w:pos="9132"/>
              </w:tabs>
              <w:spacing w:beforeLines="100" w:before="360" w:afterLines="50" w:after="180"/>
              <w:rPr>
                <w:rFonts w:ascii="Calibri" w:eastAsia="DFKai-SB" w:hAnsi="Calibri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Home P</w:t>
            </w:r>
            <w:r w:rsidR="00781C3A" w:rsidRPr="00DF00FB">
              <w:rPr>
                <w:rFonts w:ascii="Calibri" w:eastAsia="DFKai-SB" w:hAnsi="Calibri"/>
                <w:b/>
                <w:sz w:val="28"/>
                <w:szCs w:val="28"/>
              </w:rPr>
              <w:t>hone No.</w:t>
            </w:r>
            <w:r w:rsidR="00F300AF" w:rsidRPr="00DF00FB">
              <w:rPr>
                <w:rFonts w:ascii="Calibri" w:eastAsia="DFKai-SB" w:hAnsi="Calibri"/>
                <w:b/>
                <w:sz w:val="28"/>
                <w:szCs w:val="28"/>
              </w:rPr>
              <w:t>:</w:t>
            </w:r>
            <w:r w:rsidR="0010216B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</w:t>
            </w:r>
            <w:r w:rsidR="00F300AF"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</w:p>
          <w:p w14:paraId="75ABEAEE" w14:textId="77777777" w:rsidR="00450432" w:rsidRPr="00DF00FB" w:rsidRDefault="00450432" w:rsidP="00DF00FB">
            <w:pPr>
              <w:tabs>
                <w:tab w:val="left" w:pos="9132"/>
              </w:tabs>
              <w:spacing w:beforeLines="100" w:before="360" w:afterLines="50" w:after="180"/>
              <w:rPr>
                <w:rFonts w:ascii="Calibri" w:eastAsia="DFKai-SB" w:hAnsi="Calibri"/>
                <w:b/>
                <w:sz w:val="28"/>
                <w:szCs w:val="28"/>
                <w:u w:val="single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Cell Phone No.: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</w:p>
          <w:p w14:paraId="5F60AD90" w14:textId="77777777" w:rsidR="00450432" w:rsidRPr="00DF00FB" w:rsidRDefault="00450432" w:rsidP="00DF00FB">
            <w:pPr>
              <w:tabs>
                <w:tab w:val="left" w:pos="9132"/>
              </w:tabs>
              <w:spacing w:beforeLines="100" w:before="360" w:afterLines="50" w:after="180"/>
              <w:rPr>
                <w:rFonts w:ascii="Calibri" w:eastAsia="DFKai-SB" w:hAnsi="Calibri"/>
                <w:b/>
                <w:sz w:val="28"/>
                <w:szCs w:val="28"/>
                <w:u w:val="single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Office Phone No.: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</w:p>
          <w:p w14:paraId="1AEF45F5" w14:textId="77777777" w:rsidR="00781C3A" w:rsidRPr="00DF00FB" w:rsidRDefault="00E06FCC" w:rsidP="00DF00FB">
            <w:pPr>
              <w:tabs>
                <w:tab w:val="left" w:pos="9132"/>
              </w:tabs>
              <w:spacing w:beforeLines="100" w:before="360" w:afterLines="100" w:after="360"/>
              <w:rPr>
                <w:rFonts w:ascii="Calibri" w:eastAsia="DFKai-SB" w:hAnsi="Calibri"/>
                <w:b/>
                <w:sz w:val="28"/>
                <w:szCs w:val="28"/>
                <w:u w:val="single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Em</w:t>
            </w:r>
            <w:r w:rsidR="00781C3A" w:rsidRPr="00DF00FB">
              <w:rPr>
                <w:rFonts w:ascii="Calibri" w:eastAsia="DFKai-SB" w:hAnsi="Calibri"/>
                <w:b/>
                <w:sz w:val="28"/>
                <w:szCs w:val="28"/>
              </w:rPr>
              <w:t>ail:</w:t>
            </w:r>
            <w:r w:rsidR="0010216B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</w:t>
            </w:r>
            <w:r w:rsidR="00F300AF"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</w:p>
          <w:p w14:paraId="685B76E8" w14:textId="77777777" w:rsidR="00781C3A" w:rsidRPr="00DF00FB" w:rsidRDefault="00B656E2" w:rsidP="00DF00FB">
            <w:pPr>
              <w:tabs>
                <w:tab w:val="left" w:pos="9132"/>
                <w:tab w:val="left" w:pos="9628"/>
              </w:tabs>
              <w:spacing w:afterLines="50" w:after="180"/>
              <w:rPr>
                <w:rFonts w:ascii="Calibri" w:eastAsia="DFKai-SB" w:hAnsi="Calibri"/>
                <w:b/>
                <w:sz w:val="28"/>
                <w:szCs w:val="28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*</w:t>
            </w:r>
            <w:r w:rsidR="00781C3A" w:rsidRPr="00DF00FB">
              <w:rPr>
                <w:rFonts w:ascii="Calibri" w:eastAsia="DFKai-SB" w:hAnsi="Calibri"/>
                <w:b/>
                <w:sz w:val="28"/>
                <w:szCs w:val="28"/>
              </w:rPr>
              <w:t>Please select the following options for your paychecks:</w:t>
            </w:r>
          </w:p>
          <w:p w14:paraId="17ED973F" w14:textId="77777777" w:rsidR="00781C3A" w:rsidRPr="00DF00FB" w:rsidRDefault="0010216B" w:rsidP="00DF00FB">
            <w:pPr>
              <w:tabs>
                <w:tab w:val="left" w:pos="732"/>
                <w:tab w:val="left" w:pos="9132"/>
                <w:tab w:val="left" w:pos="9628"/>
              </w:tabs>
              <w:spacing w:afterLines="50" w:after="180"/>
              <w:rPr>
                <w:rFonts w:ascii="Calibri" w:eastAsia="DFKai-SB" w:hAnsi="Calibri"/>
                <w:b/>
                <w:sz w:val="28"/>
                <w:szCs w:val="28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  <w:r w:rsidR="00797F54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I</w:t>
            </w:r>
            <w:r w:rsidR="00781C3A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would like to get full pa</w:t>
            </w:r>
            <w:r w:rsidR="00ED70F9" w:rsidRPr="00DF00FB">
              <w:rPr>
                <w:rFonts w:ascii="Calibri" w:eastAsia="DFKai-SB" w:hAnsi="Calibri"/>
                <w:b/>
                <w:sz w:val="28"/>
                <w:szCs w:val="28"/>
              </w:rPr>
              <w:t>y</w:t>
            </w:r>
            <w:r w:rsidR="00781C3A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monthly.</w:t>
            </w:r>
          </w:p>
          <w:p w14:paraId="10D0141F" w14:textId="77777777" w:rsidR="00781C3A" w:rsidRPr="00DF00FB" w:rsidRDefault="00781C3A" w:rsidP="00DF00FB">
            <w:pPr>
              <w:tabs>
                <w:tab w:val="left" w:pos="732"/>
                <w:tab w:val="left" w:pos="9132"/>
                <w:tab w:val="left" w:pos="9628"/>
              </w:tabs>
              <w:spacing w:afterLines="50" w:after="180"/>
              <w:rPr>
                <w:rFonts w:ascii="Calibri" w:eastAsia="DFKai-SB" w:hAnsi="Calibri"/>
                <w:b/>
                <w:sz w:val="28"/>
                <w:szCs w:val="28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  <w:r w:rsidR="00797F54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I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would like t</w:t>
            </w:r>
            <w:r w:rsidR="00ED70F9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o work as a </w:t>
            </w:r>
            <w:proofErr w:type="gramStart"/>
            <w:r w:rsidR="00ED70F9" w:rsidRPr="00DF00FB">
              <w:rPr>
                <w:rFonts w:ascii="Calibri" w:eastAsia="DFKai-SB" w:hAnsi="Calibri"/>
                <w:b/>
                <w:sz w:val="28"/>
                <w:szCs w:val="28"/>
              </w:rPr>
              <w:t>none</w:t>
            </w:r>
            <w:proofErr w:type="gramEnd"/>
            <w:r w:rsidR="00ED70F9" w:rsidRPr="00DF00FB">
              <w:rPr>
                <w:rFonts w:ascii="Calibri" w:eastAsia="DFKai-SB" w:hAnsi="Calibri"/>
                <w:b/>
                <w:sz w:val="28"/>
                <w:szCs w:val="28"/>
              </w:rPr>
              <w:t>-</w:t>
            </w:r>
            <w:proofErr w:type="gramStart"/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pay</w:t>
            </w:r>
            <w:proofErr w:type="gramEnd"/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volunteer.</w:t>
            </w:r>
          </w:p>
          <w:p w14:paraId="19A0A0A3" w14:textId="77777777" w:rsidR="001A7D73" w:rsidRPr="00DF00FB" w:rsidRDefault="00781C3A" w:rsidP="00DF00FB">
            <w:pPr>
              <w:tabs>
                <w:tab w:val="left" w:pos="732"/>
                <w:tab w:val="left" w:pos="1835"/>
                <w:tab w:val="left" w:pos="9132"/>
                <w:tab w:val="left" w:pos="9628"/>
              </w:tabs>
              <w:ind w:left="852" w:hangingChars="304" w:hanging="852"/>
              <w:jc w:val="both"/>
              <w:rPr>
                <w:rFonts w:ascii="Calibri" w:eastAsia="DFKai-SB" w:hAnsi="Calibri"/>
                <w:b/>
                <w:sz w:val="28"/>
                <w:szCs w:val="28"/>
              </w:rPr>
            </w:pPr>
            <w:r w:rsidRPr="00DF00FB">
              <w:rPr>
                <w:rFonts w:ascii="Calibri" w:eastAsia="DFKai-SB" w:hAnsi="Calibri"/>
                <w:b/>
                <w:sz w:val="28"/>
                <w:szCs w:val="28"/>
                <w:u w:val="single"/>
              </w:rPr>
              <w:tab/>
            </w:r>
            <w:r w:rsidR="00797F54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I would like to get pa</w:t>
            </w:r>
            <w:r w:rsidR="00ED70F9" w:rsidRPr="00DF00FB">
              <w:rPr>
                <w:rFonts w:ascii="Calibri" w:eastAsia="DFKai-SB" w:hAnsi="Calibri"/>
                <w:b/>
                <w:sz w:val="28"/>
                <w:szCs w:val="28"/>
              </w:rPr>
              <w:t>id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up</w:t>
            </w:r>
            <w:r w:rsidR="00C63490" w:rsidRPr="00DF00FB">
              <w:rPr>
                <w:rFonts w:ascii="Calibri" w:eastAsia="DFKai-SB" w:hAnsi="Calibri"/>
                <w:b/>
                <w:sz w:val="28"/>
                <w:szCs w:val="28"/>
              </w:rPr>
              <w:t xml:space="preserve"> </w:t>
            </w:r>
            <w:r w:rsidRPr="00DF00FB">
              <w:rPr>
                <w:rFonts w:ascii="Calibri" w:eastAsia="DFKai-SB" w:hAnsi="Calibri"/>
                <w:b/>
                <w:sz w:val="28"/>
                <w:szCs w:val="28"/>
              </w:rPr>
              <w:t>to $600.00 in a calendar year.</w:t>
            </w:r>
            <w:r w:rsidR="00797F54" w:rsidRPr="00DF00FB">
              <w:rPr>
                <w:rFonts w:ascii="Calibri" w:eastAsia="DFKai-SB" w:hAnsi="Calibri"/>
                <w:b/>
                <w:sz w:val="28"/>
                <w:szCs w:val="28"/>
              </w:rPr>
              <w:br/>
            </w:r>
            <w:r w:rsidRPr="00DF00FB">
              <w:rPr>
                <w:rFonts w:ascii="Calibri" w:eastAsia="DFKai-SB" w:hAnsi="Calibri"/>
                <w:b/>
              </w:rPr>
              <w:t>(</w:t>
            </w:r>
            <w:r w:rsidR="00A840FD" w:rsidRPr="00DF00FB">
              <w:rPr>
                <w:rFonts w:ascii="Calibri" w:eastAsia="DFKai-SB" w:hAnsi="Calibri"/>
                <w:b/>
              </w:rPr>
              <w:t xml:space="preserve">TYAF will give </w:t>
            </w:r>
            <w:r w:rsidRPr="00DF00FB">
              <w:rPr>
                <w:rFonts w:ascii="Calibri" w:eastAsia="DFKai-SB" w:hAnsi="Calibri"/>
                <w:b/>
              </w:rPr>
              <w:t xml:space="preserve">a 1099 </w:t>
            </w:r>
            <w:r w:rsidR="00612C01" w:rsidRPr="00DF00FB">
              <w:rPr>
                <w:rFonts w:ascii="Calibri" w:eastAsia="DFKai-SB" w:hAnsi="Calibri"/>
                <w:b/>
              </w:rPr>
              <w:t xml:space="preserve">tax </w:t>
            </w:r>
            <w:r w:rsidR="00D25BDF" w:rsidRPr="00DF00FB">
              <w:rPr>
                <w:rFonts w:ascii="Calibri" w:eastAsia="DFKai-SB" w:hAnsi="Calibri"/>
                <w:b/>
              </w:rPr>
              <w:t xml:space="preserve">form </w:t>
            </w:r>
            <w:r w:rsidR="00A840FD" w:rsidRPr="00DF00FB">
              <w:rPr>
                <w:rFonts w:ascii="Calibri" w:eastAsia="DFKai-SB" w:hAnsi="Calibri"/>
                <w:b/>
              </w:rPr>
              <w:t xml:space="preserve">to those who get paid more than $600 </w:t>
            </w:r>
            <w:r w:rsidRPr="00DF00FB">
              <w:rPr>
                <w:rFonts w:ascii="Calibri" w:eastAsia="DFKai-SB" w:hAnsi="Calibri"/>
                <w:b/>
              </w:rPr>
              <w:t>at the end of the year)</w:t>
            </w:r>
          </w:p>
        </w:tc>
      </w:tr>
    </w:tbl>
    <w:p w14:paraId="10F7A896" w14:textId="77777777" w:rsidR="00781C3A" w:rsidRPr="004A06A5" w:rsidRDefault="00781C3A" w:rsidP="00513E8D">
      <w:pPr>
        <w:spacing w:line="40" w:lineRule="exact"/>
        <w:rPr>
          <w:rFonts w:ascii="Calibri" w:eastAsia="DFKai-SB" w:hAnsi="Calibri"/>
          <w:b/>
          <w:sz w:val="4"/>
          <w:szCs w:val="4"/>
        </w:rPr>
      </w:pPr>
    </w:p>
    <w:sectPr w:rsidR="00781C3A" w:rsidRPr="004A06A5" w:rsidSect="00513E8D">
      <w:pgSz w:w="12242" w:h="15842" w:code="1"/>
      <w:pgMar w:top="540" w:right="1259" w:bottom="899" w:left="156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thos Pro Regular">
    <w:altName w:val="Gabriola"/>
    <w:charset w:val="00"/>
    <w:family w:val="decorative"/>
    <w:notTrueType/>
    <w:pitch w:val="variable"/>
    <w:sig w:usb0="00000001" w:usb1="5000204B" w:usb2="00000000" w:usb3="00000000" w:csb0="0000009B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Kozuka Mincho Pro B">
    <w:altName w:val="MS Mincho"/>
    <w:charset w:val="80"/>
    <w:family w:val="roman"/>
    <w:notTrueType/>
    <w:pitch w:val="variable"/>
    <w:sig w:usb0="00000000" w:usb1="6AC7FCFF" w:usb2="00000012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7647"/>
    <w:multiLevelType w:val="hybridMultilevel"/>
    <w:tmpl w:val="969429AC"/>
    <w:lvl w:ilvl="0" w:tplc="0409000B">
      <w:start w:val="1"/>
      <w:numFmt w:val="bullet"/>
      <w:lvlText w:val=""/>
      <w:lvlJc w:val="left"/>
      <w:pPr>
        <w:tabs>
          <w:tab w:val="num" w:pos="615"/>
        </w:tabs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num w:numId="1" w16cid:durableId="10856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C3A"/>
    <w:rsid w:val="00080717"/>
    <w:rsid w:val="000A69F9"/>
    <w:rsid w:val="000C468F"/>
    <w:rsid w:val="000C49A7"/>
    <w:rsid w:val="000D724C"/>
    <w:rsid w:val="000D75B9"/>
    <w:rsid w:val="0010216B"/>
    <w:rsid w:val="001260B6"/>
    <w:rsid w:val="00142F43"/>
    <w:rsid w:val="001618F4"/>
    <w:rsid w:val="001819C5"/>
    <w:rsid w:val="00193489"/>
    <w:rsid w:val="001A435B"/>
    <w:rsid w:val="001A7D73"/>
    <w:rsid w:val="001B5A0E"/>
    <w:rsid w:val="001C59C6"/>
    <w:rsid w:val="001F5B17"/>
    <w:rsid w:val="0021673C"/>
    <w:rsid w:val="002417B2"/>
    <w:rsid w:val="002517BB"/>
    <w:rsid w:val="00257C87"/>
    <w:rsid w:val="00266FB9"/>
    <w:rsid w:val="00281F68"/>
    <w:rsid w:val="00284C73"/>
    <w:rsid w:val="002E462B"/>
    <w:rsid w:val="002E67A4"/>
    <w:rsid w:val="0030362A"/>
    <w:rsid w:val="00313F0E"/>
    <w:rsid w:val="0033058F"/>
    <w:rsid w:val="00334286"/>
    <w:rsid w:val="0034465C"/>
    <w:rsid w:val="00392F8C"/>
    <w:rsid w:val="0039411E"/>
    <w:rsid w:val="00397CB3"/>
    <w:rsid w:val="003B4769"/>
    <w:rsid w:val="003B6EEC"/>
    <w:rsid w:val="003C34C4"/>
    <w:rsid w:val="003D338D"/>
    <w:rsid w:val="003D5CB7"/>
    <w:rsid w:val="003F2767"/>
    <w:rsid w:val="00412D8C"/>
    <w:rsid w:val="00450432"/>
    <w:rsid w:val="004523F2"/>
    <w:rsid w:val="004542A2"/>
    <w:rsid w:val="00484A01"/>
    <w:rsid w:val="00496269"/>
    <w:rsid w:val="004A06A5"/>
    <w:rsid w:val="004B24DA"/>
    <w:rsid w:val="004B32B3"/>
    <w:rsid w:val="004F7AB5"/>
    <w:rsid w:val="00513E8D"/>
    <w:rsid w:val="005147B7"/>
    <w:rsid w:val="005355DB"/>
    <w:rsid w:val="00572190"/>
    <w:rsid w:val="00573DC3"/>
    <w:rsid w:val="00593309"/>
    <w:rsid w:val="005E045B"/>
    <w:rsid w:val="005E76AC"/>
    <w:rsid w:val="00612C01"/>
    <w:rsid w:val="00645C9C"/>
    <w:rsid w:val="00652E4E"/>
    <w:rsid w:val="00653BE4"/>
    <w:rsid w:val="0065750B"/>
    <w:rsid w:val="00666F9E"/>
    <w:rsid w:val="00673531"/>
    <w:rsid w:val="00697A15"/>
    <w:rsid w:val="006B31BB"/>
    <w:rsid w:val="006B55D9"/>
    <w:rsid w:val="006C0907"/>
    <w:rsid w:val="006E51DC"/>
    <w:rsid w:val="00721A04"/>
    <w:rsid w:val="007370D0"/>
    <w:rsid w:val="00780BAC"/>
    <w:rsid w:val="00781C3A"/>
    <w:rsid w:val="00797F54"/>
    <w:rsid w:val="007A11FF"/>
    <w:rsid w:val="007F2460"/>
    <w:rsid w:val="007F711B"/>
    <w:rsid w:val="008078DB"/>
    <w:rsid w:val="00816ABF"/>
    <w:rsid w:val="008344D6"/>
    <w:rsid w:val="008634AE"/>
    <w:rsid w:val="00872BF2"/>
    <w:rsid w:val="008849DA"/>
    <w:rsid w:val="008967EA"/>
    <w:rsid w:val="008B6B5D"/>
    <w:rsid w:val="008D4839"/>
    <w:rsid w:val="00912985"/>
    <w:rsid w:val="009444D1"/>
    <w:rsid w:val="009A433C"/>
    <w:rsid w:val="009D465D"/>
    <w:rsid w:val="009E1881"/>
    <w:rsid w:val="009E2862"/>
    <w:rsid w:val="009F08DD"/>
    <w:rsid w:val="009F40AB"/>
    <w:rsid w:val="00A465DE"/>
    <w:rsid w:val="00A52568"/>
    <w:rsid w:val="00A73F2F"/>
    <w:rsid w:val="00A840FD"/>
    <w:rsid w:val="00A9288A"/>
    <w:rsid w:val="00A955D1"/>
    <w:rsid w:val="00AA3E7D"/>
    <w:rsid w:val="00AB4BEB"/>
    <w:rsid w:val="00AC3686"/>
    <w:rsid w:val="00AC6B2C"/>
    <w:rsid w:val="00AD52D9"/>
    <w:rsid w:val="00AD67EF"/>
    <w:rsid w:val="00AE2BA0"/>
    <w:rsid w:val="00AF371F"/>
    <w:rsid w:val="00B175A9"/>
    <w:rsid w:val="00B2130A"/>
    <w:rsid w:val="00B255E5"/>
    <w:rsid w:val="00B32BA9"/>
    <w:rsid w:val="00B33244"/>
    <w:rsid w:val="00B44C10"/>
    <w:rsid w:val="00B604F1"/>
    <w:rsid w:val="00B656E2"/>
    <w:rsid w:val="00B9023B"/>
    <w:rsid w:val="00B906E6"/>
    <w:rsid w:val="00BA7CA0"/>
    <w:rsid w:val="00BB189B"/>
    <w:rsid w:val="00BB523C"/>
    <w:rsid w:val="00BD46AC"/>
    <w:rsid w:val="00C06D1F"/>
    <w:rsid w:val="00C26F30"/>
    <w:rsid w:val="00C3764D"/>
    <w:rsid w:val="00C43C7A"/>
    <w:rsid w:val="00C50D67"/>
    <w:rsid w:val="00C53F0A"/>
    <w:rsid w:val="00C55CF5"/>
    <w:rsid w:val="00C63490"/>
    <w:rsid w:val="00C67C88"/>
    <w:rsid w:val="00CC16EE"/>
    <w:rsid w:val="00CF00BB"/>
    <w:rsid w:val="00D059CF"/>
    <w:rsid w:val="00D25BDF"/>
    <w:rsid w:val="00D93F7A"/>
    <w:rsid w:val="00D95B94"/>
    <w:rsid w:val="00D974F3"/>
    <w:rsid w:val="00D978C7"/>
    <w:rsid w:val="00DA3D89"/>
    <w:rsid w:val="00DC41B8"/>
    <w:rsid w:val="00DD6EE5"/>
    <w:rsid w:val="00DF00FB"/>
    <w:rsid w:val="00DF3156"/>
    <w:rsid w:val="00DF4379"/>
    <w:rsid w:val="00E06FCC"/>
    <w:rsid w:val="00E410A8"/>
    <w:rsid w:val="00E4603B"/>
    <w:rsid w:val="00E5231D"/>
    <w:rsid w:val="00E624AD"/>
    <w:rsid w:val="00EC7EE1"/>
    <w:rsid w:val="00ED601E"/>
    <w:rsid w:val="00ED70F9"/>
    <w:rsid w:val="00EF5F76"/>
    <w:rsid w:val="00F06F3D"/>
    <w:rsid w:val="00F23752"/>
    <w:rsid w:val="00F26DA4"/>
    <w:rsid w:val="00F27642"/>
    <w:rsid w:val="00F300AF"/>
    <w:rsid w:val="00F55B2C"/>
    <w:rsid w:val="00FA136E"/>
    <w:rsid w:val="00FA605D"/>
    <w:rsid w:val="00FB156D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3EEBC"/>
  <w15:chartTrackingRefBased/>
  <w15:docId w15:val="{36F0ED27-DDE1-4E40-98C6-CF25DA50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1C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300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台灣人青少年才藝基金會</vt:lpstr>
    </vt:vector>
  </TitlesOfParts>
  <Company>Columbia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台灣人青少年才藝基金會</dc:title>
  <dc:subject/>
  <dc:creator>Hsien-Chang Hsu</dc:creator>
  <cp:keywords/>
  <cp:lastModifiedBy>Charles Tsai</cp:lastModifiedBy>
  <cp:revision>2</cp:revision>
  <dcterms:created xsi:type="dcterms:W3CDTF">2025-12-10T23:53:00Z</dcterms:created>
  <dcterms:modified xsi:type="dcterms:W3CDTF">2025-12-10T23:53:00Z</dcterms:modified>
</cp:coreProperties>
</file>